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1F" w:rsidRDefault="00714D5E" w:rsidP="00714D5E">
      <w:r>
        <w:rPr>
          <w:noProof/>
          <w:lang w:eastAsia="de-DE"/>
        </w:rPr>
        <w:drawing>
          <wp:anchor distT="0" distB="0" distL="114300" distR="114300" simplePos="0" relativeHeight="251658240" behindDoc="1" locked="0" layoutInCell="1" allowOverlap="1" wp14:anchorId="46663B8E" wp14:editId="5B078DE0">
            <wp:simplePos x="0" y="0"/>
            <wp:positionH relativeFrom="column">
              <wp:posOffset>3991610</wp:posOffset>
            </wp:positionH>
            <wp:positionV relativeFrom="paragraph">
              <wp:posOffset>217170</wp:posOffset>
            </wp:positionV>
            <wp:extent cx="1614170" cy="1181100"/>
            <wp:effectExtent l="19050" t="0" r="24130" b="400050"/>
            <wp:wrapTight wrapText="bothSides">
              <wp:wrapPolygon edited="0">
                <wp:start x="0" y="0"/>
                <wp:lineTo x="-255" y="348"/>
                <wp:lineTo x="-255" y="28568"/>
                <wp:lineTo x="21668" y="28568"/>
                <wp:lineTo x="21668" y="5574"/>
                <wp:lineTo x="21413" y="348"/>
                <wp:lineTo x="214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für Startseite.jpg"/>
                    <pic:cNvPicPr/>
                  </pic:nvPicPr>
                  <pic:blipFill rotWithShape="1">
                    <a:blip r:embed="rId5" cstate="print">
                      <a:extLst>
                        <a:ext uri="{28A0092B-C50C-407E-A947-70E740481C1C}">
                          <a14:useLocalDpi xmlns:a14="http://schemas.microsoft.com/office/drawing/2010/main" val="0"/>
                        </a:ext>
                      </a:extLst>
                    </a:blip>
                    <a:srcRect l="2780" t="16001" r="15846" b="4571"/>
                    <a:stretch/>
                  </pic:blipFill>
                  <pic:spPr bwMode="auto">
                    <a:xfrm flipH="1">
                      <a:off x="0" y="0"/>
                      <a:ext cx="1614170" cy="1181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Herzlich Willkommen auf der Webseite der Firma B V </w:t>
      </w:r>
      <w:proofErr w:type="spellStart"/>
      <w:r>
        <w:t>V</w:t>
      </w:r>
      <w:proofErr w:type="spellEnd"/>
      <w:r>
        <w:t xml:space="preserve"> - Büroservice-Völker-Verna. </w:t>
      </w:r>
      <w:r>
        <w:br/>
        <w:t>Mein Unternehmen möchte Sie gerne bei Ihrer täglichen Arbeit im Büro und bei der Finanzbuchhaltung/Rechnungslegung</w:t>
      </w:r>
      <w:r>
        <w:t xml:space="preserve"> f</w:t>
      </w:r>
      <w:r>
        <w:t>achgerecht unterstützen, so dass Sie mehr Zeit für Ihre Hauptaufgaben haben. Bitte nehmen Sie sich etwas Zeit und schauen sich hier um. Sicherlich ist für Ihr Unternehmen auch etwas dabei, was die Firma BVV für Sie übernehmen kann.</w:t>
      </w:r>
      <w:bookmarkStart w:id="0" w:name="_GoBack"/>
      <w:bookmarkEnd w:id="0"/>
    </w:p>
    <w:sectPr w:rsidR="000245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D5E"/>
    <w:rsid w:val="0002451F"/>
    <w:rsid w:val="00714D5E"/>
    <w:rsid w:val="007A1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4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4D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149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14D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4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372</Characters>
  <Application>Microsoft Office Word</Application>
  <DocSecurity>0</DocSecurity>
  <Lines>3</Lines>
  <Paragraphs>1</Paragraphs>
  <ScaleCrop>false</ScaleCrop>
  <Company>HK</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c:creator>
  <cp:keywords/>
  <dc:description/>
  <cp:lastModifiedBy>EV</cp:lastModifiedBy>
  <cp:revision>1</cp:revision>
  <dcterms:created xsi:type="dcterms:W3CDTF">2011-09-14T08:23:00Z</dcterms:created>
  <dcterms:modified xsi:type="dcterms:W3CDTF">2011-09-14T08:30:00Z</dcterms:modified>
</cp:coreProperties>
</file>